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97" w:rsidRPr="00917697" w:rsidRDefault="00917697" w:rsidP="009176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697">
        <w:rPr>
          <w:rFonts w:ascii="Times New Roman" w:hAnsi="Times New Roman" w:cs="Times New Roman"/>
          <w:b/>
          <w:bCs/>
          <w:sz w:val="24"/>
          <w:szCs w:val="24"/>
        </w:rPr>
        <w:t xml:space="preserve">План-схема района расположения детского клуба «Энтузиаст» МОАУДОД «ЦРТДЮ «Созвездие» </w:t>
      </w:r>
      <w:proofErr w:type="gramStart"/>
      <w:r w:rsidRPr="00917697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917697">
        <w:rPr>
          <w:rFonts w:ascii="Times New Roman" w:hAnsi="Times New Roman" w:cs="Times New Roman"/>
          <w:b/>
          <w:bCs/>
          <w:sz w:val="24"/>
          <w:szCs w:val="24"/>
        </w:rPr>
        <w:t>. Орска»,</w:t>
      </w:r>
    </w:p>
    <w:tbl>
      <w:tblPr>
        <w:tblpPr w:leftFromText="180" w:rightFromText="180" w:vertAnchor="text" w:horzAnchor="page" w:tblpX="12766" w:tblpY="895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007"/>
        <w:gridCol w:w="1929"/>
      </w:tblGrid>
      <w:tr w:rsidR="003B69CE" w:rsidRPr="000729BF" w:rsidTr="000729BF">
        <w:trPr>
          <w:trHeight w:val="1408"/>
        </w:trPr>
        <w:tc>
          <w:tcPr>
            <w:tcW w:w="2007" w:type="dxa"/>
          </w:tcPr>
          <w:p w:rsidR="003B69CE" w:rsidRPr="000729BF" w:rsidRDefault="00430F85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oval id="_x0000_s1180" style="position:absolute;left:0;text-align:left;margin-left:24.95pt;margin-top:9.3pt;width:14pt;height:13.5pt;z-index:251636224" fillcolor="#00b050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0729BF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29BF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43"/>
        </w:trPr>
        <w:tc>
          <w:tcPr>
            <w:tcW w:w="2007" w:type="dxa"/>
          </w:tcPr>
          <w:p w:rsidR="003B69CE" w:rsidRPr="000729BF" w:rsidRDefault="00430F85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3" style="position:absolute;left:0;text-align:left;margin-left:6.7pt;margin-top:9.2pt;width:32.25pt;height:8.75pt;z-index:251637248;mso-position-horizontal-relative:text;mso-position-vertical-relative:text" coordorigin="13218,3457" coordsize="645,17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94" type="#_x0000_t32" style="position:absolute;left:13218;top:3457;width:645;height:5" o:connectortype="straight">
                    <v:stroke endarrow="block"/>
                  </v:shape>
                  <v:shape id="_x0000_s1195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1" style="position:absolute;left:0;text-align:left;margin-left:220.1pt;margin-top:472.25pt;width:44.15pt;height:7.5pt;z-index:251638272;mso-position-horizontal-relative:text;mso-position-vertical-relative:text" coordorigin="4552,9670" coordsize="883,150">
                  <v:shape id="_x0000_s1182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3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4" style="position:absolute;left:0;text-align:left;margin-left:220.1pt;margin-top:472.25pt;width:44.15pt;height:7.5pt;z-index:251639296;mso-position-horizontal-relative:text;mso-position-vertical-relative:text" coordorigin="4552,9670" coordsize="883,150">
                  <v:shape id="_x0000_s1185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6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87" style="position:absolute;left:0;text-align:left;margin-left:220.1pt;margin-top:472.25pt;width:44.15pt;height:7.5pt;z-index:251640320;mso-position-horizontal-relative:text;mso-position-vertical-relative:text" coordorigin="4552,9670" coordsize="883,150">
                  <v:shape id="_x0000_s118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8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  <w:r w:rsidR="00430F85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group id="_x0000_s1190" style="position:absolute;left:0;text-align:left;margin-left:220.1pt;margin-top:472.25pt;width:44.15pt;height:7.5pt;z-index:251641344;mso-position-horizontal-relative:text;mso-position-vertical-relative:text" coordorigin="4552,9670" coordsize="883,150">
                  <v:shape id="_x0000_s119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19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3B69CE" w:rsidRPr="000729BF" w:rsidRDefault="00585D5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</w:tr>
      <w:tr w:rsidR="003B69CE" w:rsidRPr="000729BF" w:rsidTr="000729BF">
        <w:trPr>
          <w:trHeight w:val="1785"/>
        </w:trPr>
        <w:tc>
          <w:tcPr>
            <w:tcW w:w="2007" w:type="dxa"/>
          </w:tcPr>
          <w:p w:rsidR="003B69CE" w:rsidRPr="000729BF" w:rsidRDefault="00430F85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 id="_x0000_s1197" type="#_x0000_t32" style="position:absolute;left:0;text-align:left;margin-left:6.7pt;margin-top:15.75pt;width:49.45pt;height:0;z-index:251642368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движение детей </w:t>
            </w:r>
            <w:proofErr w:type="gramStart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(из)</w:t>
            </w:r>
            <w:r w:rsidR="00430F85"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line id="_x0000_s1196" style="position:absolute;left:0;text-align:left;z-index:251643392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  <w:tc>
          <w:tcPr>
            <w:tcW w:w="1929" w:type="dxa"/>
          </w:tcPr>
          <w:p w:rsidR="003B69CE" w:rsidRPr="000729BF" w:rsidRDefault="00585D5E" w:rsidP="00585D5E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15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157480</wp:posOffset>
                  </wp:positionV>
                  <wp:extent cx="274320" cy="393700"/>
                  <wp:effectExtent l="19050" t="0" r="0" b="0"/>
                  <wp:wrapNone/>
                  <wp:docPr id="6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729BF" w:rsidRPr="000729B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792" behindDoc="0" locked="0" layoutInCell="1" allowOverlap="1">
                  <wp:simplePos x="0" y="0"/>
                  <wp:positionH relativeFrom="column">
                    <wp:posOffset>-2348799</wp:posOffset>
                  </wp:positionH>
                  <wp:positionV relativeFrom="paragraph">
                    <wp:posOffset>-236154</wp:posOffset>
                  </wp:positionV>
                  <wp:extent cx="280495" cy="394138"/>
                  <wp:effectExtent l="19050" t="0" r="0" b="0"/>
                  <wp:wrapNone/>
                  <wp:docPr id="2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414" cy="3941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5.16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3B69CE"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3B69CE" w:rsidRPr="000729BF" w:rsidRDefault="003B69CE" w:rsidP="00585D5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9CE" w:rsidRPr="000729BF" w:rsidTr="000729BF">
        <w:trPr>
          <w:trHeight w:val="1534"/>
        </w:trPr>
        <w:tc>
          <w:tcPr>
            <w:tcW w:w="2007" w:type="dxa"/>
          </w:tcPr>
          <w:p w:rsidR="003B69CE" w:rsidRPr="000729BF" w:rsidRDefault="00430F85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204" style="position:absolute;left:0;text-align:left;margin-left:24.95pt;margin-top:7.05pt;width:49.45pt;height:13.45pt;z-index:251687424;mso-position-horizontal-relative:text;mso-position-vertical-relative:text" fillcolor="#d8d8d8 [2732]"/>
              </w:pic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8" style="position:absolute;left:0;text-align:left;margin-left:24.95pt;margin-top:7.05pt;width:49.45pt;height:13.45pt;z-index:251644416;mso-position-horizontal-relative:text;mso-position-vertical-relative:text" fillcolor="#d8d8d8 [2732]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3B69CE" w:rsidRPr="000729BF" w:rsidRDefault="00430F85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200" style="position:absolute;left:0;text-align:left;margin-left:6.15pt;margin-top:12.35pt;width:74.5pt;height:24.85pt;z-index:251645440;mso-position-horizontal-relative:text;mso-position-vertical-relative:text"/>
              </w:pict>
            </w:r>
          </w:p>
          <w:p w:rsidR="003B69CE" w:rsidRPr="000729BF" w:rsidRDefault="003B69CE" w:rsidP="000729B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Проезжая часть</w:t>
            </w:r>
          </w:p>
        </w:tc>
      </w:tr>
      <w:tr w:rsidR="003B69CE" w:rsidRPr="000729BF" w:rsidTr="000729BF">
        <w:trPr>
          <w:trHeight w:val="1676"/>
        </w:trPr>
        <w:tc>
          <w:tcPr>
            <w:tcW w:w="2007" w:type="dxa"/>
          </w:tcPr>
          <w:p w:rsidR="003B69CE" w:rsidRPr="000729BF" w:rsidRDefault="00430F85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rect id="_x0000_s1199" style="position:absolute;left:0;text-align:left;margin-left:6.7pt;margin-top:10.1pt;width:39.95pt;height:12.8pt;z-index:251646464;mso-position-horizontal-relative:text;mso-position-vertical-relative:text" fillcolor="yellow" strokecolor="yellow"/>
              </w:pict>
            </w:r>
          </w:p>
          <w:p w:rsidR="003B69CE" w:rsidRPr="000729BF" w:rsidRDefault="003B69CE" w:rsidP="000729BF">
            <w:pPr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Жилая застройка</w:t>
            </w:r>
          </w:p>
        </w:tc>
        <w:tc>
          <w:tcPr>
            <w:tcW w:w="1929" w:type="dxa"/>
          </w:tcPr>
          <w:p w:rsidR="003B69CE" w:rsidRPr="000729BF" w:rsidRDefault="00430F85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01" type="#_x0000_t12" style="position:absolute;left:0;text-align:left;margin-left:6.15pt;margin-top:-.85pt;width:38.55pt;height:42.25pt;z-index:251647488;mso-position-horizontal-relative:text;mso-position-vertical-relative:text"/>
              </w:pict>
            </w: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B69CE" w:rsidRPr="000729BF" w:rsidRDefault="003B69CE" w:rsidP="000729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Опасный участок</w:t>
            </w:r>
          </w:p>
        </w:tc>
      </w:tr>
    </w:tbl>
    <w:p w:rsidR="00744032" w:rsidRPr="00801118" w:rsidRDefault="00430F85" w:rsidP="00744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235" type="#_x0000_t32" style="position:absolute;left:0;text-align:left;margin-left:469.65pt;margin-top:15.3pt;width:0;height:490.95pt;z-index:251760128;mso-position-horizontal-relative:text;mso-position-vertical-relative:text" o:connectortype="straight">
            <v:stroke dashstyle="dash" endarrow="block"/>
          </v:shape>
        </w:pict>
      </w:r>
      <w:r w:rsidR="00744032" w:rsidRPr="0080111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 размещением соответсвующих технических средств, маршруты движения детей и размещение парковочных мест</w:t>
      </w:r>
    </w:p>
    <w:p w:rsidR="00917697" w:rsidRPr="00917697" w:rsidRDefault="00430F85" w:rsidP="009176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F85">
        <w:rPr>
          <w:noProof/>
          <w:lang w:eastAsia="ru-RU"/>
        </w:rPr>
        <w:pict>
          <v:oval id="_x0000_s1081" style="position:absolute;left:0;text-align:left;margin-left:401.2pt;margin-top:13.25pt;width:14.9pt;height:14.85pt;z-index:251769344" o:regroupid="5" fillcolor="yellow"/>
        </w:pict>
      </w:r>
      <w:r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13" type="#_x0000_t32" style="position:absolute;left:0;text-align:left;margin-left:484.15pt;margin-top:13.8pt;width:0;height:152.6pt;flip:y;z-index:251730432" o:connectortype="straight" o:regroupid="1">
            <v:stroke endarrow="block"/>
          </v:shape>
        </w:pict>
      </w:r>
      <w:r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8" type="#_x0000_t32" style="position:absolute;left:0;text-align:left;margin-left:458.3pt;margin-top:21.25pt;width:1.25pt;height:145.15pt;flip:x;z-index:251729408" o:connectortype="straight" o:regroupid="1">
            <v:stroke endarrow="block"/>
          </v:shape>
        </w:pict>
      </w:r>
      <w:r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5" style="position:absolute;left:0;text-align:left;margin-left:433.9pt;margin-top:1.9pt;width:62.85pt;height:491.1pt;z-index:251630079;mso-position-horizontal-relative:text;mso-position-vertical-relative:text" o:regroupid="1" strokecolor="#eeece1 [3214]"/>
        </w:pict>
      </w:r>
    </w:p>
    <w:p w:rsidR="00AE00DC" w:rsidRDefault="00D0264F">
      <w:r>
        <w:rPr>
          <w:noProof/>
          <w:lang w:eastAsia="ru-RU"/>
        </w:rPr>
        <w:pict>
          <v:oval id="_x0000_s1236" style="position:absolute;margin-left:504.3pt;margin-top:76pt;width:14.9pt;height:14.85pt;z-index:251773440" fillcolor="yellow"/>
        </w:pict>
      </w:r>
      <w:r>
        <w:rPr>
          <w:noProof/>
          <w:lang w:eastAsia="ru-RU"/>
        </w:rPr>
        <w:pict>
          <v:oval id="_x0000_s1083" style="position:absolute;margin-left:401.2pt;margin-top:32.35pt;width:14.9pt;height:14.85pt;z-index:251771392" o:regroupid="5" fillcolor="yellow"/>
        </w:pict>
      </w:r>
      <w:r>
        <w:rPr>
          <w:noProof/>
          <w:lang w:eastAsia="ru-RU"/>
        </w:rPr>
        <w:pict>
          <v:oval id="_x0000_s1084" style="position:absolute;margin-left:401.2pt;margin-top:70.45pt;width:14.9pt;height:14.85pt;z-index:251772416" o:regroupid="5" fillcolor="yellow"/>
        </w:pict>
      </w:r>
      <w:r>
        <w:rPr>
          <w:noProof/>
          <w:lang w:eastAsia="ru-RU"/>
        </w:rPr>
        <w:pict>
          <v:oval id="_x0000_s1100" style="position:absolute;margin-left:378.4pt;margin-top:96.55pt;width:14.9pt;height:14.85pt;rotation:90;z-index:251765248" o:regroupid="3" fillcolor="yellow"/>
        </w:pict>
      </w:r>
      <w:r>
        <w:rPr>
          <w:noProof/>
          <w:lang w:eastAsia="ru-RU"/>
        </w:rPr>
        <w:pict>
          <v:oval id="_x0000_s1101" style="position:absolute;margin-left:286.45pt;margin-top:95.85pt;width:14.9pt;height:14.85pt;rotation:90;z-index:251766272" o:regroupid="3" fillcolor="yellow"/>
        </w:pict>
      </w:r>
      <w:r w:rsidR="00430F85">
        <w:rPr>
          <w:noProof/>
          <w:lang w:eastAsia="ru-RU"/>
        </w:rPr>
        <w:pict>
          <v:oval id="_x0000_s1085" style="position:absolute;margin-left:149.05pt;margin-top:93.35pt;width:14.9pt;height:14.85pt;rotation:90;z-index:251767296" o:regroupid="4" fillcolor="yellow"/>
        </w:pict>
      </w:r>
      <w:r w:rsidR="00430F85">
        <w:rPr>
          <w:noProof/>
          <w:lang w:eastAsia="ru-RU"/>
        </w:rPr>
        <w:pict>
          <v:oval id="_x0000_s1086" style="position:absolute;margin-left:53.45pt;margin-top:93.35pt;width:14.9pt;height:14.85pt;rotation:90;z-index:251768320" o:regroupid="4" fillcolor="yellow"/>
        </w:pict>
      </w:r>
      <w:r w:rsidR="00430F85">
        <w:rPr>
          <w:noProof/>
          <w:lang w:eastAsia="ru-RU"/>
        </w:rPr>
        <w:pict>
          <v:oval id="_x0000_s1113" style="position:absolute;margin-left:286.45pt;margin-top:246.8pt;width:14.9pt;height:14.85pt;rotation:90;z-index:251762176" o:regroupid="2" fillcolor="yellow"/>
        </w:pict>
      </w:r>
      <w:r w:rsidR="00430F85">
        <w:rPr>
          <w:noProof/>
          <w:lang w:eastAsia="ru-RU"/>
        </w:rPr>
        <w:pict>
          <v:oval id="_x0000_s1114" style="position:absolute;margin-left:151.75pt;margin-top:247.45pt;width:14.9pt;height:14.85pt;rotation:90;z-index:251763200" o:regroupid="2" fillcolor="yellow"/>
        </w:pict>
      </w:r>
      <w:r w:rsidR="00430F85">
        <w:rPr>
          <w:noProof/>
          <w:lang w:eastAsia="ru-RU"/>
        </w:rPr>
        <w:pict>
          <v:oval id="_x0000_s1115" style="position:absolute;margin-left:.75pt;margin-top:251.7pt;width:14.9pt;height:14.85pt;rotation:90;z-index:251764224" o:regroupid="2" fillcolor="yellow"/>
        </w:pict>
      </w:r>
      <w:r w:rsidR="00430F85">
        <w:rPr>
          <w:noProof/>
          <w:lang w:eastAsia="ru-RU"/>
        </w:rPr>
        <w:pict>
          <v:oval id="_x0000_s1112" style="position:absolute;margin-left:386.35pt;margin-top:247.45pt;width:14.9pt;height:14.85pt;rotation:90;z-index:251761152" o:regroupid="2" fillcolor="yellow"/>
        </w:pict>
      </w:r>
      <w:r w:rsidR="00585D5E" w:rsidRPr="000729BF">
        <w:rPr>
          <w:noProof/>
          <w:lang w:eastAsia="ru-RU"/>
        </w:rPr>
        <w:drawing>
          <wp:anchor distT="0" distB="0" distL="114300" distR="114300" simplePos="0" relativeHeight="251755008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872315</wp:posOffset>
            </wp:positionV>
            <wp:extent cx="248964" cy="283780"/>
            <wp:effectExtent l="19050" t="0" r="0" b="0"/>
            <wp:wrapNone/>
            <wp:docPr id="10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752960" behindDoc="0" locked="0" layoutInCell="1" allowOverlap="1">
            <wp:simplePos x="0" y="0"/>
            <wp:positionH relativeFrom="column">
              <wp:posOffset>24174</wp:posOffset>
            </wp:positionH>
            <wp:positionV relativeFrom="paragraph">
              <wp:posOffset>2590756</wp:posOffset>
            </wp:positionV>
            <wp:extent cx="248964" cy="283780"/>
            <wp:effectExtent l="19050" t="0" r="0" b="0"/>
            <wp:wrapNone/>
            <wp:docPr id="9" name="Рисунок 1" descr="F:\паспорт дорожной безопасности\ljhj;yst pfyrb\2.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2.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8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751936" behindDoc="0" locked="0" layoutInCell="1" allowOverlap="1">
            <wp:simplePos x="0" y="0"/>
            <wp:positionH relativeFrom="column">
              <wp:posOffset>8647912</wp:posOffset>
            </wp:positionH>
            <wp:positionV relativeFrom="paragraph">
              <wp:posOffset>20977</wp:posOffset>
            </wp:positionV>
            <wp:extent cx="262825" cy="252248"/>
            <wp:effectExtent l="19050" t="0" r="1971" b="0"/>
            <wp:wrapNone/>
            <wp:docPr id="3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29BF" w:rsidRPr="000729BF">
        <w:rPr>
          <w:noProof/>
          <w:lang w:eastAsia="ru-RU"/>
        </w:rPr>
        <w:drawing>
          <wp:anchor distT="0" distB="0" distL="114300" distR="114300" simplePos="0" relativeHeight="251749888" behindDoc="0" locked="0" layoutInCell="1" allowOverlap="1">
            <wp:simplePos x="0" y="0"/>
            <wp:positionH relativeFrom="column">
              <wp:posOffset>8408</wp:posOffset>
            </wp:positionH>
            <wp:positionV relativeFrom="paragraph">
              <wp:posOffset>2054729</wp:posOffset>
            </wp:positionV>
            <wp:extent cx="264729" cy="252248"/>
            <wp:effectExtent l="19050" t="0" r="1971" b="0"/>
            <wp:wrapNone/>
            <wp:docPr id="926" name="Рисунок 926" descr="уступи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6" descr="уступи дорогу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29" cy="25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8" style="position:absolute;margin-left:446.5pt;margin-top:214.05pt;width:34.15pt;height:140.65pt;z-index:251668992;mso-position-horizontal-relative:text;mso-position-vertical-relative:text" stroked="f">
            <v:textbox style="layout-flow:vertical;mso-layout-flow-alt:bottom-to-top;mso-next-textbox:#_x0000_s1078" inset="0,0,0,0">
              <w:txbxContent>
                <w:p w:rsidR="008149BF" w:rsidRPr="007C79BE" w:rsidRDefault="008149BF" w:rsidP="0091769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Багратиона</w:t>
                  </w:r>
                </w:p>
                <w:p w:rsidR="008149BF" w:rsidRDefault="008149BF" w:rsidP="00917697"/>
              </w:txbxContent>
            </v:textbox>
          </v:rect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03" type="#_x0000_t12" style="position:absolute;margin-left:456.45pt;margin-top:151.4pt;width:38.55pt;height:42.25pt;z-index:251728384;mso-position-horizontal-relative:text;mso-position-vertical-relative:text" o:regroupid="1"/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30" type="#_x0000_t32" style="position:absolute;margin-left:136.7pt;margin-top:137.55pt;width:.2pt;height:96.25pt;z-index:251747840;mso-position-horizontal-relative:text;mso-position-vertical-relative:text" o:connectortype="straight">
            <v:stroke dashstyle="dash" startarrow="block" endarrow="block"/>
          </v:shape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2" type="#_x0000_t32" style="position:absolute;margin-left:52.85pt;margin-top:165.1pt;width:119.3pt;height:0;flip:x;z-index:251715072;mso-position-horizontal-relative:text;mso-position-vertical-relative:text" o:connectortype="straight" o:regroupid="1">
            <v:stroke endarrow="block"/>
          </v:shape>
        </w:pict>
      </w:r>
      <w:r w:rsidR="00430F85" w:rsidRPr="00430F85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pict>
          <v:shape id="_x0000_s1229" type="#_x0000_t32" style="position:absolute;margin-left:433.9pt;margin-top:125.7pt;width:62.85pt;height:.05pt;z-index:251746816;mso-position-horizontal-relative:text;mso-position-vertical-relative:text" o:connectortype="straight">
            <v:stroke dashstyle="dash" startarrow="block" endarrow="block"/>
          </v:shape>
        </w:pict>
      </w:r>
      <w:r w:rsidR="000729B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3744" behindDoc="0" locked="0" layoutInCell="1" allowOverlap="1">
            <wp:simplePos x="0" y="0"/>
            <wp:positionH relativeFrom="column">
              <wp:posOffset>5459730</wp:posOffset>
            </wp:positionH>
            <wp:positionV relativeFrom="paragraph">
              <wp:posOffset>966470</wp:posOffset>
            </wp:positionV>
            <wp:extent cx="280035" cy="393700"/>
            <wp:effectExtent l="19050" t="0" r="5715" b="0"/>
            <wp:wrapNone/>
            <wp:docPr id="1" name="Рисунок 3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225" style="position:absolute;margin-left:495pt;margin-top:107.8pt;width:75.65pt;height:32.25pt;rotation:180;z-index:-251575808;mso-position-horizontal-relative:text;mso-position-vertical-relative:text" coordorigin="4960,6100" coordsize="6940,380">
            <v:rect id="_x0000_s1226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27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margin-left:248.7pt;margin-top:-107.9pt;width:74pt;height:569.9pt;rotation:90;z-index:-251664896;mso-position-horizontal-relative:text;mso-position-vertical-relative:text" strokecolor="#eeece1 [3214]"/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60" style="position:absolute;margin-left:53.45pt;margin-top:105.3pt;width:380.45pt;height:32.25pt;rotation:180;z-index:-251606528;mso-position-horizontal-relative:text;mso-position-vertical-relative:text" coordorigin="4960,6100" coordsize="6940,380" o:regroupid="1">
            <v:rect id="_x0000_s106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6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4" style="position:absolute;margin-left:44.75pt;margin-top:270pt;width:71.85pt;height:103.05pt;z-index:251714048;mso-position-horizontal-relative:text;mso-position-vertical-relative:text" o:regroupid="1" fillcolor="#e36c0a [2409]">
            <v:textbox inset="0,0,0,0">
              <w:txbxContent>
                <w:p w:rsid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Д.к.</w:t>
                  </w:r>
                </w:p>
                <w:p w:rsidR="001E6551" w:rsidRPr="001E6551" w:rsidRDefault="001E6551" w:rsidP="001E6551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E6551">
                    <w:rPr>
                      <w:rFonts w:ascii="Times New Roman" w:hAnsi="Times New Roman" w:cs="Times New Roman"/>
                      <w:b/>
                    </w:rPr>
                    <w:t>«Энтузиаст»</w:t>
                  </w:r>
                </w:p>
              </w:txbxContent>
            </v:textbox>
          </v:rect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3" type="#_x0000_t32" style="position:absolute;margin-left:53.45pt;margin-top:208.55pt;width:119.3pt;height:0;z-index:251713024;mso-position-horizontal-relative:text;mso-position-vertical-relative:text" o:connectortype="straight" o:regroupid="1">
            <v:stroke endarrow="block"/>
          </v:shape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margin-left:352.5pt;margin-top:203.55pt;width:81.4pt;height:1.25pt;z-index:251712000;mso-position-horizontal-relative:text;mso-position-vertical-relative:text" o:connectortype="straight" o:regroupid="1">
            <v:stroke endarrow="block"/>
          </v:shape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margin-left:352.5pt;margin-top:172.95pt;width:81.4pt;height:0;flip:x;z-index:251710976;mso-position-horizontal-relative:text;mso-position-vertical-relative:text" o:connectortype="straight" o:regroupid="1">
            <v:stroke endarrow="block"/>
          </v:shape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56" style="position:absolute;margin-left:29pt;margin-top:350.9pt;width:209.35pt;height:22.55pt;rotation:90;z-index:-251607552;mso-position-horizontal-relative:text;mso-position-vertical-relative:text" coordorigin="4960,6100" coordsize="6940,380" o:regroupid="1">
            <v:rect id="_x0000_s105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5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6" style="position:absolute;margin-left:-28.35pt;margin-top:226.4pt;width:462.25pt;height:32.25pt;rotation:180;z-index:-251611648;mso-position-horizontal-relative:text;mso-position-vertical-relative:text" coordorigin="4960,6100" coordsize="6940,380" o:regroupid="1">
            <v:rect id="_x0000_s104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04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76" style="position:absolute;margin-left:-36.8pt;margin-top:140.05pt;width:163.85pt;height:26.45pt;z-index:251666944;mso-position-horizontal-relative:text;mso-position-vertical-relative:text" stroked="f">
            <v:textbox>
              <w:txbxContent>
                <w:p w:rsidR="008149BF" w:rsidRPr="008149BF" w:rsidRDefault="008149BF" w:rsidP="008149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49B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Ул. </w:t>
                  </w:r>
                  <w:r w:rsidR="00FD2C6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Краснофлотская </w:t>
                  </w:r>
                </w:p>
              </w:txbxContent>
            </v:textbox>
          </v:rect>
        </w:pict>
      </w:r>
      <w:r w:rsidR="00430F85" w:rsidRPr="00430F85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7" type="#_x0000_t32" style="position:absolute;margin-left:-7.95pt;margin-top:175.1pt;width:550.85pt;height:0;z-index:251661824;mso-position-horizontal-relative:text;mso-position-vertical-relative:text" o:connectortype="straight">
            <v:stroke dashstyle="dash" endarrow="block"/>
          </v:shape>
        </w:pict>
      </w:r>
    </w:p>
    <w:sectPr w:rsidR="00AE00DC" w:rsidSect="003B69C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697"/>
    <w:rsid w:val="00015F84"/>
    <w:rsid w:val="000729BF"/>
    <w:rsid w:val="001E109C"/>
    <w:rsid w:val="001E6551"/>
    <w:rsid w:val="003B69CE"/>
    <w:rsid w:val="00430F85"/>
    <w:rsid w:val="00456B54"/>
    <w:rsid w:val="00585D5E"/>
    <w:rsid w:val="005978C8"/>
    <w:rsid w:val="00744032"/>
    <w:rsid w:val="008149BF"/>
    <w:rsid w:val="00917697"/>
    <w:rsid w:val="009C09BF"/>
    <w:rsid w:val="00A31671"/>
    <w:rsid w:val="00AE00DC"/>
    <w:rsid w:val="00C436C6"/>
    <w:rsid w:val="00D0264F"/>
    <w:rsid w:val="00F255D2"/>
    <w:rsid w:val="00F41E8C"/>
    <w:rsid w:val="00FD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/>
    <o:shapelayout v:ext="edit">
      <o:idmap v:ext="edit" data="1"/>
      <o:rules v:ext="edit">
        <o:r id="V:Rule26" type="connector" idref="#_x0000_s1213"/>
        <o:r id="V:Rule27" type="connector" idref="#_x0000_s1070"/>
        <o:r id="V:Rule28" type="connector" idref="#_x0000_s1188"/>
        <o:r id="V:Rule29" type="connector" idref="#_x0000_s1227"/>
        <o:r id="V:Rule30" type="connector" idref="#_x0000_s1182"/>
        <o:r id="V:Rule31" type="connector" idref="#_x0000_s1235"/>
        <o:r id="V:Rule32" type="connector" idref="#_x0000_s1189"/>
        <o:r id="V:Rule33" type="connector" idref="#_x0000_s1058"/>
        <o:r id="V:Rule34" type="connector" idref="#_x0000_s1072"/>
        <o:r id="V:Rule35" type="connector" idref="#_x0000_s1194"/>
        <o:r id="V:Rule36" type="connector" idref="#_x0000_s1195"/>
        <o:r id="V:Rule37" type="connector" idref="#_x0000_s1230"/>
        <o:r id="V:Rule38" type="connector" idref="#_x0000_s1197"/>
        <o:r id="V:Rule39" type="connector" idref="#_x0000_s1208"/>
        <o:r id="V:Rule40" type="connector" idref="#_x0000_s1185"/>
        <o:r id="V:Rule41" type="connector" idref="#_x0000_s1062"/>
        <o:r id="V:Rule42" type="connector" idref="#_x0000_s1073"/>
        <o:r id="V:Rule43" type="connector" idref="#_x0000_s1186"/>
        <o:r id="V:Rule44" type="connector" idref="#_x0000_s1183"/>
        <o:r id="V:Rule45" type="connector" idref="#_x0000_s1192"/>
        <o:r id="V:Rule46" type="connector" idref="#_x0000_s1048"/>
        <o:r id="V:Rule47" type="connector" idref="#_x0000_s1191"/>
        <o:r id="V:Rule48" type="connector" idref="#_x0000_s1071"/>
        <o:r id="V:Rule49" type="connector" idref="#_x0000_s1229"/>
        <o:r id="V:Rule50" type="connector" idref="#_x0000_s1067"/>
      </o:rules>
      <o:regrouptable v:ext="edit">
        <o:entry new="1" old="0"/>
        <o:entry new="2" old="1"/>
        <o:entry new="3" old="1"/>
        <o:entry new="4" old="1"/>
        <o:entry new="5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2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2015-03-04T05:02:00Z</cp:lastPrinted>
  <dcterms:created xsi:type="dcterms:W3CDTF">2015-02-28T17:31:00Z</dcterms:created>
  <dcterms:modified xsi:type="dcterms:W3CDTF">2015-03-04T05:02:00Z</dcterms:modified>
</cp:coreProperties>
</file>